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TWC188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July 2016</w:t>
      </w:r>
      <w:r w:rsidR="000A2F25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A2F25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A2F25" w:rsidRPr="00AF2D5E">
        <w:rPr>
          <w:rFonts w:asciiTheme="minorHAnsi" w:hAnsiTheme="minorHAnsi"/>
          <w:lang w:val="en-ZA"/>
        </w:rPr>
        <w:t>R</w:t>
      </w:r>
      <w:r w:rsidR="000A2F2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A2F2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TWC188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6320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100.02109%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October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A2F2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</w:t>
      </w:r>
      <w:r w:rsidR="00AF2D5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A2F2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</w:t>
      </w:r>
      <w:r w:rsidR="00AF2D5E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A2F25" w:rsidRPr="00AC2751">
        <w:rPr>
          <w:rFonts w:asciiTheme="minorHAnsi" w:hAnsiTheme="minorHAnsi" w:cs="Arial"/>
          <w:lang w:val="en-ZA"/>
        </w:rPr>
        <w:t>By 17:00 on</w:t>
      </w:r>
      <w:r w:rsidR="000A2F25" w:rsidRPr="00AC275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October</w:t>
      </w:r>
      <w:r w:rsidR="000A2F25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ZAG000138413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3209" w:rsidRDefault="004632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AF2D5E" w:rsidRPr="00A956FE" w:rsidRDefault="00AF2D5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Ashna Lalla           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Ltd                                    +27 11 7217866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Mailbox - Bonds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 w:rsidR="00AF2D5E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32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320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2F25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320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A74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D5E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BA75C6D-15A7-48ED-A79C-9B02BA352C10}"/>
</file>

<file path=customXml/itemProps2.xml><?xml version="1.0" encoding="utf-8"?>
<ds:datastoreItem xmlns:ds="http://schemas.openxmlformats.org/officeDocument/2006/customXml" ds:itemID="{5F4C90E9-1435-4F31-B249-08D8A0DE4A93}"/>
</file>

<file path=customXml/itemProps3.xml><?xml version="1.0" encoding="utf-8"?>
<ds:datastoreItem xmlns:ds="http://schemas.openxmlformats.org/officeDocument/2006/customXml" ds:itemID="{0125ECA7-C674-45FE-828D-FF94BB715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2016-07-29T06:41:00Z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